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9EF2" w14:textId="77777777" w:rsidR="005A100E" w:rsidRPr="005A100E" w:rsidRDefault="005A100E" w:rsidP="00F861AA">
      <w:pPr>
        <w:jc w:val="center"/>
        <w:rPr>
          <w:rFonts w:ascii="Monotype Corsiva" w:hAnsi="Monotype Corsiva"/>
          <w:color w:val="000000" w:themeColor="text1"/>
          <w:sz w:val="48"/>
          <w:szCs w:val="48"/>
        </w:rPr>
      </w:pPr>
      <w:r w:rsidRPr="005A100E">
        <w:rPr>
          <w:rFonts w:ascii="Monotype Corsiva" w:hAnsi="Monotype Corsiva"/>
          <w:b/>
          <w:bCs/>
          <w:color w:val="000000" w:themeColor="text1"/>
          <w:sz w:val="48"/>
          <w:szCs w:val="48"/>
          <w:u w:val="single"/>
        </w:rPr>
        <w:t>Allergen- Kennzeichnung</w:t>
      </w:r>
    </w:p>
    <w:p w14:paraId="0FBB7B97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268102E2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Kotelett / Schnitzel „Wiener Art“ / Hähnchenschnitzel:</w:t>
      </w:r>
    </w:p>
    <w:p w14:paraId="3E586654" w14:textId="77777777" w:rsidR="005A100E" w:rsidRPr="002C2CA3" w:rsidRDefault="003C4027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bCs/>
          <w:color w:val="000000" w:themeColor="text1"/>
          <w:sz w:val="32"/>
          <w:szCs w:val="32"/>
        </w:rPr>
        <w:t>Semmelbrösel :</w:t>
      </w:r>
      <w:proofErr w:type="gramEnd"/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5A100E" w:rsidRPr="002C2CA3">
        <w:rPr>
          <w:rFonts w:ascii="Monotype Corsiva" w:hAnsi="Monotype Corsiva"/>
          <w:color w:val="000000" w:themeColor="text1"/>
          <w:sz w:val="32"/>
          <w:szCs w:val="32"/>
        </w:rPr>
        <w:t>Glutenhaltiges Getreide</w:t>
      </w:r>
      <w:r w:rsidR="005306BC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(</w:t>
      </w:r>
      <w:r w:rsidR="005A100E" w:rsidRPr="002C2CA3">
        <w:rPr>
          <w:rFonts w:ascii="Monotype Corsiva" w:hAnsi="Monotype Corsiva"/>
          <w:color w:val="000000" w:themeColor="text1"/>
          <w:sz w:val="32"/>
          <w:szCs w:val="32"/>
        </w:rPr>
        <w:t>Weizen), Eier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, Rapsöl</w:t>
      </w:r>
    </w:p>
    <w:p w14:paraId="605A7044" w14:textId="77777777" w:rsidR="00F64A13" w:rsidRPr="002C2CA3" w:rsidRDefault="00F64A1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0891D30C" w14:textId="77777777" w:rsidR="005306BC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Knusperschnitzel: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Glutenhaltiges Getreide (Gerste), </w:t>
      </w:r>
      <w:r w:rsidR="005306BC" w:rsidRPr="002C2CA3">
        <w:rPr>
          <w:rFonts w:ascii="Monotype Corsiva" w:hAnsi="Monotype Corsiva"/>
          <w:color w:val="000000" w:themeColor="text1"/>
          <w:sz w:val="32"/>
          <w:szCs w:val="32"/>
        </w:rPr>
        <w:t>Eier, Rapsöl</w:t>
      </w:r>
    </w:p>
    <w:p w14:paraId="5D5A2DE0" w14:textId="77777777" w:rsidR="005A100E" w:rsidRPr="002C2CA3" w:rsidRDefault="005306BC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Kann</w:t>
      </w:r>
      <w:proofErr w:type="gramEnd"/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Spuren von </w:t>
      </w:r>
      <w:r w:rsidR="005A100E" w:rsidRPr="002C2CA3">
        <w:rPr>
          <w:rFonts w:ascii="Monotype Corsiva" w:hAnsi="Monotype Corsiva"/>
          <w:color w:val="000000" w:themeColor="text1"/>
          <w:sz w:val="32"/>
          <w:szCs w:val="32"/>
        </w:rPr>
        <w:t>Erdnüsse, Milch, Schalenfrüchte, Sesamsamen, Soja, Weizen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enthalten</w:t>
      </w:r>
    </w:p>
    <w:p w14:paraId="679EE541" w14:textId="77777777" w:rsidR="00F64A13" w:rsidRPr="002C2CA3" w:rsidRDefault="00F64A13" w:rsidP="00F861AA">
      <w:pPr>
        <w:tabs>
          <w:tab w:val="left" w:pos="4420"/>
          <w:tab w:val="center" w:pos="5099"/>
        </w:tabs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55CDEA9E" w14:textId="77777777" w:rsidR="0082515D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Cordon Bleu:</w:t>
      </w:r>
    </w:p>
    <w:p w14:paraId="57AEA0D7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bCs/>
          <w:color w:val="000000" w:themeColor="text1"/>
          <w:sz w:val="32"/>
          <w:szCs w:val="32"/>
        </w:rPr>
        <w:t>Semmelbrösel </w:t>
      </w:r>
      <w:r w:rsidR="003C4027" w:rsidRPr="002C2CA3">
        <w:rPr>
          <w:rFonts w:ascii="Monotype Corsiva" w:hAnsi="Monotype Corsiva"/>
          <w:color w:val="000000" w:themeColor="text1"/>
          <w:sz w:val="32"/>
          <w:szCs w:val="32"/>
        </w:rPr>
        <w:t>:</w:t>
      </w:r>
      <w:proofErr w:type="gramEnd"/>
      <w:r w:rsidR="003C4027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Glutenhaltiges Getreide</w:t>
      </w:r>
      <w:r w:rsidR="00F32375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(Weizen)</w:t>
      </w:r>
    </w:p>
    <w:p w14:paraId="615D3218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4F57A254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Cs/>
          <w:color w:val="000000" w:themeColor="text1"/>
          <w:sz w:val="32"/>
          <w:szCs w:val="32"/>
        </w:rPr>
        <w:t>Schwarzwälder Schinken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: konserviert, unter Schutzatmosphäre verpackt</w:t>
      </w:r>
    </w:p>
    <w:p w14:paraId="6FFB41A9" w14:textId="77777777" w:rsidR="005A100E" w:rsidRPr="002C2CA3" w:rsidRDefault="005A100E" w:rsidP="00F861AA">
      <w:pPr>
        <w:ind w:left="708"/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64ABA2A7" w14:textId="147C8E2C" w:rsidR="002C2CA3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spellStart"/>
      <w:r w:rsidRPr="002C2CA3">
        <w:rPr>
          <w:rFonts w:ascii="Monotype Corsiva" w:hAnsi="Monotype Corsiva"/>
          <w:bCs/>
          <w:color w:val="000000" w:themeColor="text1"/>
          <w:sz w:val="32"/>
          <w:szCs w:val="32"/>
        </w:rPr>
        <w:t>Hinterkochschinken</w:t>
      </w:r>
      <w:proofErr w:type="spellEnd"/>
      <w:r w:rsidRPr="002C2CA3">
        <w:rPr>
          <w:rFonts w:ascii="Monotype Corsiva" w:hAnsi="Monotype Corsiva"/>
          <w:color w:val="000000" w:themeColor="text1"/>
          <w:sz w:val="32"/>
          <w:szCs w:val="32"/>
        </w:rPr>
        <w:t>: konserviert, mit Antioxidationsmittel, mit Phosphat, unter Schutzatmosphäre verpackt</w:t>
      </w:r>
    </w:p>
    <w:p w14:paraId="0966F6AB" w14:textId="77777777" w:rsidR="002C2CA3" w:rsidRPr="002C2CA3" w:rsidRDefault="002C2CA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1512E5BC" w14:textId="091E2630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color w:val="000000" w:themeColor="text1"/>
          <w:sz w:val="32"/>
          <w:szCs w:val="32"/>
        </w:rPr>
        <w:t>Eier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, Rapsöl</w:t>
      </w:r>
    </w:p>
    <w:p w14:paraId="11042229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669F2F99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Cs/>
          <w:color w:val="000000" w:themeColor="text1"/>
          <w:sz w:val="32"/>
          <w:szCs w:val="32"/>
        </w:rPr>
        <w:t>Emmentaler: 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Milch</w:t>
      </w:r>
    </w:p>
    <w:p w14:paraId="03F1DCF9" w14:textId="77777777" w:rsidR="00F64A13" w:rsidRPr="002C2CA3" w:rsidRDefault="00F64A13" w:rsidP="00F861AA">
      <w:pPr>
        <w:tabs>
          <w:tab w:val="left" w:pos="420"/>
          <w:tab w:val="center" w:pos="5099"/>
        </w:tabs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70B6EE82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Bockwurst: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Sellerie, Senf, konserviert, mit Antioxidationsmittel</w:t>
      </w:r>
    </w:p>
    <w:p w14:paraId="34E8D7F4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2C888F4A" w14:textId="18F0BF95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Leberkäse: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Konservierungsstoffe, Stabilisator, Verdickungsmittel,</w:t>
      </w:r>
      <w:r w:rsidR="002C2CA3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Antioxidationsmittel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, Rapsöl</w:t>
      </w:r>
    </w:p>
    <w:p w14:paraId="0DEDC7B4" w14:textId="77777777" w:rsidR="000370C2" w:rsidRPr="002C2CA3" w:rsidRDefault="000370C2" w:rsidP="00F861AA">
      <w:pPr>
        <w:tabs>
          <w:tab w:val="center" w:pos="5099"/>
        </w:tabs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7612F23E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Pfefferbeißer: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Antioxidationsmittel, Konservierungsstoffe</w:t>
      </w:r>
    </w:p>
    <w:p w14:paraId="4FE43B05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Kann</w:t>
      </w:r>
      <w:proofErr w:type="gramEnd"/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Spuren von Senf, Sellerie,</w:t>
      </w:r>
      <w:r w:rsidR="005306BC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Milch und Nüssen enthalten</w:t>
      </w:r>
    </w:p>
    <w:p w14:paraId="01B90A75" w14:textId="77777777" w:rsidR="00F64A13" w:rsidRPr="002C2CA3" w:rsidRDefault="00F64A1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32D2E39A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Currywurst: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Sellerie, Senf, konserviert, mit Antioxidationsmittel</w:t>
      </w:r>
      <w:r w:rsidR="00252911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, 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Rapsöl</w:t>
      </w:r>
    </w:p>
    <w:p w14:paraId="5F724E28" w14:textId="77777777" w:rsidR="0082515D" w:rsidRPr="002C2CA3" w:rsidRDefault="0082515D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3F2D42C0" w14:textId="77777777" w:rsidR="008B7ADF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Schaschlik: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Sellerie, Senf, konserviert, mit Antioxidationsmittel</w:t>
      </w:r>
    </w:p>
    <w:p w14:paraId="4666A102" w14:textId="77777777" w:rsidR="00D31306" w:rsidRPr="002C2CA3" w:rsidRDefault="00D31306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6A3B9AB9" w14:textId="77777777" w:rsidR="00F64A13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Schinkennudeln: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Glutenhaltiges Getreide (Weizen), Ei</w:t>
      </w:r>
      <w:r w:rsidR="005306BC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,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Antioxidationsmittel, Konservierungsmittel</w:t>
      </w:r>
      <w:r w:rsidR="005306BC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.  </w:t>
      </w:r>
      <w:proofErr w:type="gram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Kann</w:t>
      </w:r>
      <w:proofErr w:type="gramEnd"/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Spuren von Senf und Sellerie enthalten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, Rapsö</w:t>
      </w:r>
      <w:r w:rsidR="005306BC" w:rsidRPr="002C2CA3">
        <w:rPr>
          <w:rFonts w:ascii="Monotype Corsiva" w:hAnsi="Monotype Corsiva"/>
          <w:color w:val="000000" w:themeColor="text1"/>
          <w:sz w:val="32"/>
          <w:szCs w:val="32"/>
        </w:rPr>
        <w:t>l</w:t>
      </w:r>
    </w:p>
    <w:p w14:paraId="0BAB929D" w14:textId="77777777" w:rsidR="00D31306" w:rsidRPr="002C2CA3" w:rsidRDefault="00D31306" w:rsidP="00F861AA">
      <w:pPr>
        <w:jc w:val="center"/>
        <w:rPr>
          <w:rFonts w:ascii="Monotype Corsiva" w:hAnsi="Monotype Corsiva"/>
          <w:b/>
          <w:bCs/>
          <w:color w:val="000000" w:themeColor="text1"/>
          <w:sz w:val="10"/>
          <w:szCs w:val="10"/>
        </w:rPr>
      </w:pPr>
    </w:p>
    <w:p w14:paraId="5024379F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 xml:space="preserve">Nürnberger </w:t>
      </w:r>
      <w:proofErr w:type="spellStart"/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Bratwürstle</w:t>
      </w:r>
      <w:proofErr w:type="spellEnd"/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Geschmacksverstärker, Antioxidationsmittel</w:t>
      </w:r>
    </w:p>
    <w:p w14:paraId="1876BD82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Kann</w:t>
      </w:r>
      <w:proofErr w:type="gramEnd"/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Spuren von Senf und Sellerie enthalten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, Rapsöl</w:t>
      </w:r>
    </w:p>
    <w:p w14:paraId="1E50E98A" w14:textId="77777777" w:rsidR="0070653D" w:rsidRPr="002C2CA3" w:rsidRDefault="0070653D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211C0749" w14:textId="77777777" w:rsidR="0070653D" w:rsidRPr="002C2CA3" w:rsidRDefault="0070653D" w:rsidP="00F861AA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color w:val="000000" w:themeColor="text1"/>
          <w:sz w:val="32"/>
          <w:szCs w:val="32"/>
        </w:rPr>
        <w:t>Saure Zipfel:</w:t>
      </w:r>
      <w:r w:rsidR="0082515D" w:rsidRPr="002C2CA3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Geschmacksverstärker, Antioxidationsmittel</w:t>
      </w:r>
    </w:p>
    <w:p w14:paraId="4B503F2E" w14:textId="66F27C49" w:rsidR="0070653D" w:rsidRDefault="0070653D" w:rsidP="00F861AA">
      <w:pPr>
        <w:jc w:val="center"/>
        <w:rPr>
          <w:rFonts w:ascii="Monotype Corsiva" w:hAnsi="Monotype Corsiva"/>
          <w:color w:val="000000" w:themeColor="text1"/>
          <w:sz w:val="35"/>
          <w:szCs w:val="35"/>
        </w:rPr>
      </w:pPr>
      <w:proofErr w:type="gram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Kann</w:t>
      </w:r>
      <w:proofErr w:type="gramEnd"/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Spuren von Senf und Sellerie enthalten</w:t>
      </w:r>
    </w:p>
    <w:p w14:paraId="7F96EF75" w14:textId="77777777" w:rsidR="002C2CA3" w:rsidRPr="002C2CA3" w:rsidRDefault="002C2CA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6094A25F" w14:textId="77777777" w:rsidR="0070653D" w:rsidRPr="002C2CA3" w:rsidRDefault="0070653D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Cs/>
          <w:color w:val="000000" w:themeColor="text1"/>
          <w:sz w:val="32"/>
          <w:szCs w:val="32"/>
        </w:rPr>
        <w:t>Essig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: Schwefeldioxid/</w:t>
      </w:r>
      <w:proofErr w:type="spell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Sulphite</w:t>
      </w:r>
      <w:proofErr w:type="spellEnd"/>
      <w:r w:rsidRPr="002C2CA3">
        <w:rPr>
          <w:rFonts w:ascii="Monotype Corsiva" w:hAnsi="Monotype Corsiva"/>
          <w:color w:val="000000" w:themeColor="text1"/>
          <w:sz w:val="32"/>
          <w:szCs w:val="32"/>
        </w:rPr>
        <w:t>, Glutenhaltiges Getreide (Weizen</w:t>
      </w:r>
      <w:r w:rsidR="00F32375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,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Gerste), mit Antioxidationsmittel, mit Farbstoff</w:t>
      </w:r>
    </w:p>
    <w:p w14:paraId="41260E79" w14:textId="77777777" w:rsidR="00F64A13" w:rsidRPr="002C2CA3" w:rsidRDefault="00F64A1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3EC8FD96" w14:textId="6E34D26D" w:rsidR="00F64A1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Leberknödel 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:</w:t>
      </w:r>
      <w:proofErr w:type="gramEnd"/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Eier, Glutenhaltiges Getreide (Weizen) Kann Spuren von S</w:t>
      </w:r>
      <w:r w:rsidR="009E3BDE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enf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und S</w:t>
      </w:r>
      <w:r w:rsidR="009E3BDE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ellerie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enthalten.</w:t>
      </w:r>
    </w:p>
    <w:p w14:paraId="7B79874C" w14:textId="1E008148" w:rsidR="00042F64" w:rsidRPr="00042F64" w:rsidRDefault="00042F64" w:rsidP="00F861AA">
      <w:pPr>
        <w:jc w:val="center"/>
        <w:rPr>
          <w:rFonts w:ascii="Monotype Corsiva" w:hAnsi="Monotype Corsiva" w:cs="Arial"/>
          <w:color w:val="20231C"/>
          <w:sz w:val="32"/>
          <w:szCs w:val="32"/>
        </w:rPr>
      </w:pPr>
      <w:r w:rsidRPr="00042F64">
        <w:rPr>
          <w:rFonts w:ascii="Monotype Corsiva" w:hAnsi="Monotype Corsiva" w:cs="Arial"/>
          <w:color w:val="20231C"/>
          <w:sz w:val="32"/>
          <w:szCs w:val="32"/>
        </w:rPr>
        <w:t>ernährungsphysiologische Kennzeichen:</w:t>
      </w:r>
      <w:r w:rsidRPr="00042F64">
        <w:rPr>
          <w:rFonts w:ascii="Monotype Corsiva" w:hAnsi="Monotype Corsiva" w:cs="Arial"/>
          <w:color w:val="20231C"/>
          <w:sz w:val="32"/>
          <w:szCs w:val="32"/>
        </w:rPr>
        <w:t xml:space="preserve"> </w:t>
      </w:r>
      <w:r w:rsidRPr="00042F64">
        <w:rPr>
          <w:rFonts w:ascii="Monotype Corsiva" w:hAnsi="Monotype Corsiva" w:cs="Arial"/>
          <w:color w:val="20231C"/>
          <w:sz w:val="32"/>
          <w:szCs w:val="32"/>
        </w:rPr>
        <w:t>Ohne deklarationspflichtige Zusatzstoffe</w:t>
      </w:r>
    </w:p>
    <w:p w14:paraId="399DE5A0" w14:textId="77777777" w:rsidR="002C2CA3" w:rsidRPr="002C2CA3" w:rsidRDefault="002C2CA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3FB52EF2" w14:textId="77777777" w:rsidR="00F64A13" w:rsidRPr="00F861AA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F861AA">
        <w:rPr>
          <w:rFonts w:ascii="Monotype Corsiva" w:hAnsi="Monotype Corsiva"/>
          <w:b/>
          <w:bCs/>
          <w:color w:val="000000" w:themeColor="text1"/>
          <w:sz w:val="32"/>
          <w:szCs w:val="32"/>
        </w:rPr>
        <w:t>Bratheringe:</w:t>
      </w:r>
      <w:r w:rsidR="0082515D" w:rsidRPr="00F861AA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F861AA">
        <w:rPr>
          <w:rFonts w:ascii="Monotype Corsiva" w:hAnsi="Monotype Corsiva"/>
          <w:color w:val="000000" w:themeColor="text1"/>
          <w:sz w:val="32"/>
          <w:szCs w:val="32"/>
        </w:rPr>
        <w:t xml:space="preserve">Fisch, Senf, Glutenhaltiges Getreide (Weizen), enthält eine </w:t>
      </w:r>
      <w:proofErr w:type="spellStart"/>
      <w:r w:rsidRPr="00F861AA">
        <w:rPr>
          <w:rFonts w:ascii="Monotype Corsiva" w:hAnsi="Monotype Corsiva"/>
          <w:color w:val="000000" w:themeColor="text1"/>
          <w:sz w:val="32"/>
          <w:szCs w:val="32"/>
        </w:rPr>
        <w:t>Phenylalaninquelle</w:t>
      </w:r>
      <w:proofErr w:type="spellEnd"/>
      <w:r w:rsidRPr="00F861AA">
        <w:rPr>
          <w:rFonts w:ascii="Monotype Corsiva" w:hAnsi="Monotype Corsiva"/>
          <w:color w:val="000000" w:themeColor="text1"/>
          <w:sz w:val="32"/>
          <w:szCs w:val="32"/>
        </w:rPr>
        <w:t>, mit Farbstoff</w:t>
      </w:r>
    </w:p>
    <w:p w14:paraId="24D6D062" w14:textId="77777777" w:rsidR="00D31306" w:rsidRPr="002C2CA3" w:rsidRDefault="00D31306" w:rsidP="00F861AA">
      <w:pPr>
        <w:jc w:val="center"/>
        <w:rPr>
          <w:rFonts w:ascii="Monotype Corsiva" w:hAnsi="Monotype Corsiva"/>
          <w:b/>
          <w:bCs/>
          <w:color w:val="000000" w:themeColor="text1"/>
          <w:sz w:val="10"/>
          <w:szCs w:val="10"/>
        </w:rPr>
      </w:pPr>
    </w:p>
    <w:p w14:paraId="1ECDC016" w14:textId="749DE6A0" w:rsidR="00042F64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Marinierte Heringe: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F32375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Fisch,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Eier,</w:t>
      </w:r>
      <w:r w:rsidR="00F32375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Milch, Senf, mit Antioxidationsmittel</w:t>
      </w:r>
      <w:r w:rsidR="00042F64">
        <w:rPr>
          <w:rFonts w:ascii="Arial" w:hAnsi="Arial" w:cs="Arial"/>
          <w:color w:val="20231C"/>
          <w:sz w:val="21"/>
          <w:szCs w:val="21"/>
        </w:rPr>
        <w:br/>
      </w:r>
      <w:r w:rsidR="00042F64" w:rsidRPr="00042F64">
        <w:rPr>
          <w:rFonts w:ascii="Monotype Corsiva" w:hAnsi="Monotype Corsiva" w:cs="Arial"/>
          <w:color w:val="20231C"/>
          <w:sz w:val="32"/>
          <w:szCs w:val="32"/>
        </w:rPr>
        <w:t>Zusatzstoffe:</w:t>
      </w:r>
      <w:r w:rsidR="00042F64" w:rsidRPr="00042F64">
        <w:rPr>
          <w:rFonts w:ascii="Monotype Corsiva" w:hAnsi="Monotype Corsiva" w:cs="Arial"/>
          <w:color w:val="20231C"/>
          <w:sz w:val="32"/>
          <w:szCs w:val="32"/>
        </w:rPr>
        <w:t xml:space="preserve"> </w:t>
      </w:r>
      <w:r w:rsidR="00042F64" w:rsidRPr="00042F64">
        <w:rPr>
          <w:rFonts w:ascii="Monotype Corsiva" w:hAnsi="Monotype Corsiva" w:cs="Arial"/>
          <w:color w:val="20231C"/>
          <w:sz w:val="32"/>
          <w:szCs w:val="32"/>
        </w:rPr>
        <w:t>konserviert, mit einer Zuckerart und Süßungsmittel(n)</w:t>
      </w:r>
    </w:p>
    <w:p w14:paraId="6943FAA8" w14:textId="77777777" w:rsidR="005A100E" w:rsidRPr="002C2CA3" w:rsidRDefault="005A100E" w:rsidP="00F861AA">
      <w:pPr>
        <w:tabs>
          <w:tab w:val="left" w:pos="4520"/>
        </w:tabs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6FF3F7E3" w14:textId="77777777" w:rsidR="000370C2" w:rsidRPr="002C2CA3" w:rsidRDefault="0070653D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 xml:space="preserve">Paniertes </w:t>
      </w:r>
      <w:r w:rsidR="005A100E"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Seelachsfilet: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5A100E" w:rsidRPr="002C2CA3">
        <w:rPr>
          <w:rFonts w:ascii="Monotype Corsiva" w:hAnsi="Monotype Corsiva"/>
          <w:color w:val="000000" w:themeColor="text1"/>
          <w:sz w:val="32"/>
          <w:szCs w:val="32"/>
        </w:rPr>
        <w:t>Glutenhaltiges Getreide (Weizen), Ei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, Rapsöl</w:t>
      </w:r>
    </w:p>
    <w:p w14:paraId="7D79BF24" w14:textId="77777777" w:rsidR="005306BC" w:rsidRPr="002C2CA3" w:rsidRDefault="005306BC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2F8EA5BB" w14:textId="77777777" w:rsidR="00042F64" w:rsidRDefault="00042F64" w:rsidP="00F861AA">
      <w:pPr>
        <w:jc w:val="center"/>
        <w:rPr>
          <w:rFonts w:ascii="Monotype Corsiva" w:hAnsi="Monotype Corsiva"/>
          <w:b/>
          <w:bCs/>
          <w:color w:val="000000" w:themeColor="text1"/>
          <w:sz w:val="32"/>
          <w:szCs w:val="32"/>
        </w:rPr>
      </w:pPr>
    </w:p>
    <w:p w14:paraId="42A6B5B3" w14:textId="68A57BE3" w:rsidR="005A100E" w:rsidRDefault="0070653D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lastRenderedPageBreak/>
        <w:t xml:space="preserve">Gebackener </w:t>
      </w:r>
      <w:r w:rsidR="005A100E"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Camembert: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5A100E" w:rsidRPr="002C2CA3">
        <w:rPr>
          <w:rFonts w:ascii="Monotype Corsiva" w:hAnsi="Monotype Corsiva"/>
          <w:color w:val="000000" w:themeColor="text1"/>
          <w:sz w:val="32"/>
          <w:szCs w:val="32"/>
        </w:rPr>
        <w:t>Milch, Glutenhaltiges Getreide (Weizen)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, Rapsöl</w:t>
      </w:r>
    </w:p>
    <w:p w14:paraId="45BF0DCA" w14:textId="146C644D" w:rsidR="00AE2575" w:rsidRPr="00042F64" w:rsidRDefault="00AE2575" w:rsidP="00F861AA">
      <w:pPr>
        <w:jc w:val="center"/>
        <w:rPr>
          <w:rFonts w:ascii="Monotype Corsiva" w:hAnsi="Monotype Corsiva" w:cs="Arial"/>
          <w:color w:val="20231C"/>
          <w:sz w:val="32"/>
          <w:szCs w:val="32"/>
        </w:rPr>
      </w:pPr>
      <w:r w:rsidRPr="00AE2575">
        <w:rPr>
          <w:rFonts w:ascii="Monotype Corsiva" w:hAnsi="Monotype Corsiva" w:cs="Arial"/>
          <w:color w:val="20231C"/>
          <w:sz w:val="32"/>
          <w:szCs w:val="32"/>
        </w:rPr>
        <w:t>ernährungsphysiologische Kennzeichen: Ohne deklarationspflichtige Zusatzstoffe</w:t>
      </w:r>
    </w:p>
    <w:p w14:paraId="109563FB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4E294064" w14:textId="646C636F" w:rsidR="005A100E" w:rsidRDefault="0070653D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 xml:space="preserve">Gebackener </w:t>
      </w:r>
      <w:r w:rsidR="005A100E"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Feta: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5A100E" w:rsidRPr="002C2CA3">
        <w:rPr>
          <w:rFonts w:ascii="Monotype Corsiva" w:hAnsi="Monotype Corsiva"/>
          <w:color w:val="000000" w:themeColor="text1"/>
          <w:sz w:val="32"/>
          <w:szCs w:val="32"/>
        </w:rPr>
        <w:t>Milch, Glutenhaltiges Getreide (Weizen)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, Rapsöl</w:t>
      </w:r>
    </w:p>
    <w:p w14:paraId="2D2F964E" w14:textId="1D5099D8" w:rsidR="00AE2575" w:rsidRPr="00AE2575" w:rsidRDefault="00AE2575" w:rsidP="00F861AA">
      <w:pPr>
        <w:jc w:val="center"/>
        <w:rPr>
          <w:rFonts w:ascii="Monotype Corsiva" w:hAnsi="Monotype Corsiva" w:cs="Arial"/>
          <w:color w:val="20231C"/>
          <w:sz w:val="32"/>
          <w:szCs w:val="32"/>
        </w:rPr>
      </w:pPr>
      <w:r w:rsidRPr="00AE2575">
        <w:rPr>
          <w:rFonts w:ascii="Monotype Corsiva" w:hAnsi="Monotype Corsiva" w:cs="Arial"/>
          <w:color w:val="20231C"/>
          <w:sz w:val="32"/>
          <w:szCs w:val="32"/>
        </w:rPr>
        <w:t>ernährungsphysiologische Kennzeichen: Ohne deklarationspflichtige Zusatzstoffe</w:t>
      </w:r>
    </w:p>
    <w:p w14:paraId="1F981C9D" w14:textId="77777777" w:rsidR="00F64A13" w:rsidRPr="00042F64" w:rsidRDefault="00F64A13" w:rsidP="00F861AA">
      <w:pPr>
        <w:tabs>
          <w:tab w:val="center" w:pos="5099"/>
        </w:tabs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298E762C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Blumenkohl</w:t>
      </w:r>
      <w:r w:rsidR="0070653D"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-Käse-T</w:t>
      </w: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aler: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Milch, Glutenhaltiges Getreide (Weizen)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, Rapsöl</w:t>
      </w:r>
    </w:p>
    <w:p w14:paraId="5958463B" w14:textId="77777777" w:rsidR="007C0DB3" w:rsidRPr="002C2CA3" w:rsidRDefault="007C0DB3" w:rsidP="00F861AA">
      <w:pPr>
        <w:tabs>
          <w:tab w:val="center" w:pos="5099"/>
        </w:tabs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2A8B33E1" w14:textId="04A89C64" w:rsidR="00F64A1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Mozzarella Sticks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Milch, Glutenhaltiges Getreide (Weizen</w:t>
      </w:r>
      <w:r w:rsidR="00F32375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,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Roggen)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, Rapsö</w:t>
      </w:r>
      <w:r w:rsidR="005306BC" w:rsidRPr="002C2CA3">
        <w:rPr>
          <w:rFonts w:ascii="Monotype Corsiva" w:hAnsi="Monotype Corsiva"/>
          <w:color w:val="000000" w:themeColor="text1"/>
          <w:sz w:val="32"/>
          <w:szCs w:val="32"/>
        </w:rPr>
        <w:t>l</w:t>
      </w:r>
    </w:p>
    <w:p w14:paraId="23A6A357" w14:textId="382AABF7" w:rsidR="00AE2575" w:rsidRPr="00AE2575" w:rsidRDefault="00AE2575" w:rsidP="00F861AA">
      <w:pPr>
        <w:jc w:val="center"/>
        <w:rPr>
          <w:rFonts w:ascii="Monotype Corsiva" w:hAnsi="Monotype Corsiva" w:cs="Arial"/>
          <w:color w:val="20231C"/>
          <w:sz w:val="32"/>
          <w:szCs w:val="32"/>
        </w:rPr>
      </w:pPr>
      <w:r w:rsidRPr="00AE2575">
        <w:rPr>
          <w:rFonts w:ascii="Monotype Corsiva" w:hAnsi="Monotype Corsiva" w:cs="Arial"/>
          <w:color w:val="20231C"/>
          <w:sz w:val="32"/>
          <w:szCs w:val="32"/>
        </w:rPr>
        <w:t>ernährungsphysiologische Kennzeichen:</w:t>
      </w:r>
      <w:r w:rsidRPr="00AE2575">
        <w:rPr>
          <w:rFonts w:ascii="Monotype Corsiva" w:hAnsi="Monotype Corsiva" w:cs="Arial"/>
          <w:color w:val="20231C"/>
          <w:sz w:val="32"/>
          <w:szCs w:val="32"/>
        </w:rPr>
        <w:t xml:space="preserve"> </w:t>
      </w:r>
      <w:r w:rsidRPr="00AE2575">
        <w:rPr>
          <w:rFonts w:ascii="Monotype Corsiva" w:hAnsi="Monotype Corsiva" w:cs="Arial"/>
          <w:color w:val="20231C"/>
          <w:sz w:val="32"/>
          <w:szCs w:val="32"/>
        </w:rPr>
        <w:t>Ohne deklarationspflichtige Zusatzstoffe</w:t>
      </w:r>
    </w:p>
    <w:p w14:paraId="39520E8A" w14:textId="77777777" w:rsidR="003C4027" w:rsidRPr="002C2CA3" w:rsidRDefault="003C4027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6A1E5DEF" w14:textId="5813FAEC" w:rsidR="00AE2575" w:rsidRDefault="005A100E" w:rsidP="00F861AA">
      <w:pPr>
        <w:jc w:val="center"/>
        <w:rPr>
          <w:rFonts w:ascii="Arial" w:hAnsi="Arial" w:cs="Arial"/>
          <w:color w:val="20231C"/>
          <w:sz w:val="21"/>
          <w:szCs w:val="21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Chili Cheese Nuggets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Milch, Glutenhaltiges Getreide (Weizen)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, Rapsöl</w:t>
      </w:r>
    </w:p>
    <w:p w14:paraId="1C0488C5" w14:textId="118E018F" w:rsidR="005A100E" w:rsidRDefault="00AE2575" w:rsidP="00F861AA">
      <w:pPr>
        <w:jc w:val="center"/>
        <w:rPr>
          <w:rFonts w:ascii="Monotype Corsiva" w:hAnsi="Monotype Corsiva" w:cs="Arial"/>
          <w:color w:val="20231C"/>
          <w:sz w:val="32"/>
          <w:szCs w:val="32"/>
        </w:rPr>
      </w:pPr>
      <w:r w:rsidRPr="00AE2575">
        <w:rPr>
          <w:rFonts w:ascii="Monotype Corsiva" w:hAnsi="Monotype Corsiva" w:cs="Arial"/>
          <w:color w:val="20231C"/>
          <w:sz w:val="32"/>
          <w:szCs w:val="32"/>
        </w:rPr>
        <w:t>Zusatzstoffe:</w:t>
      </w:r>
      <w:r w:rsidRPr="00AE2575">
        <w:rPr>
          <w:rFonts w:ascii="Monotype Corsiva" w:hAnsi="Monotype Corsiva" w:cs="Arial"/>
          <w:color w:val="20231C"/>
          <w:sz w:val="32"/>
          <w:szCs w:val="32"/>
        </w:rPr>
        <w:t xml:space="preserve"> </w:t>
      </w:r>
      <w:r w:rsidRPr="00AE2575">
        <w:rPr>
          <w:rFonts w:ascii="Monotype Corsiva" w:hAnsi="Monotype Corsiva" w:cs="Arial"/>
          <w:color w:val="20231C"/>
          <w:sz w:val="32"/>
          <w:szCs w:val="32"/>
        </w:rPr>
        <w:t>mit Farbstoff</w:t>
      </w:r>
    </w:p>
    <w:p w14:paraId="74D31039" w14:textId="60224FAB" w:rsidR="00042F64" w:rsidRPr="00042F64" w:rsidRDefault="00042F64" w:rsidP="00F861AA">
      <w:pPr>
        <w:jc w:val="center"/>
        <w:rPr>
          <w:rFonts w:ascii="Monotype Corsiva" w:hAnsi="Monotype Corsiva" w:cs="Arial"/>
          <w:color w:val="20231C"/>
          <w:sz w:val="10"/>
          <w:szCs w:val="10"/>
        </w:rPr>
      </w:pPr>
    </w:p>
    <w:p w14:paraId="1F5741CB" w14:textId="3A2246DB" w:rsidR="00042F64" w:rsidRPr="00042F64" w:rsidRDefault="00042F64" w:rsidP="00F861AA">
      <w:pPr>
        <w:jc w:val="center"/>
        <w:rPr>
          <w:rFonts w:ascii="Monotype Corsiva" w:hAnsi="Monotype Corsiva"/>
          <w:sz w:val="32"/>
          <w:szCs w:val="32"/>
        </w:rPr>
      </w:pPr>
      <w:r w:rsidRPr="00042F64">
        <w:rPr>
          <w:rFonts w:ascii="Monotype Corsiva" w:hAnsi="Monotype Corsiva" w:cs="Arial"/>
          <w:b/>
          <w:bCs/>
          <w:color w:val="20231C"/>
          <w:sz w:val="32"/>
          <w:szCs w:val="32"/>
        </w:rPr>
        <w:t>Panierter Frischkäse:</w:t>
      </w:r>
      <w:r w:rsidRPr="00042F64">
        <w:rPr>
          <w:rFonts w:ascii="Monotype Corsiva" w:hAnsi="Monotype Corsiva" w:cs="Arial"/>
          <w:color w:val="20231C"/>
          <w:sz w:val="32"/>
          <w:szCs w:val="32"/>
        </w:rPr>
        <w:t xml:space="preserve"> </w:t>
      </w:r>
      <w:r w:rsidRPr="00042F64">
        <w:rPr>
          <w:rFonts w:ascii="Monotype Corsiva" w:hAnsi="Monotype Corsiva" w:cs="Arial"/>
          <w:color w:val="20231C"/>
          <w:sz w:val="32"/>
          <w:szCs w:val="32"/>
          <w:shd w:val="clear" w:color="auto" w:fill="FFFFFF"/>
        </w:rPr>
        <w:t>Glutenhaltiges Getreide</w:t>
      </w:r>
      <w:r>
        <w:rPr>
          <w:rFonts w:ascii="Monotype Corsiva" w:hAnsi="Monotype Corsiva" w:cs="Arial"/>
          <w:color w:val="20231C"/>
          <w:sz w:val="32"/>
          <w:szCs w:val="32"/>
          <w:shd w:val="clear" w:color="auto" w:fill="FFFFFF"/>
        </w:rPr>
        <w:t xml:space="preserve"> (Weizen, Roggen)</w:t>
      </w:r>
      <w:r w:rsidRPr="00042F64">
        <w:rPr>
          <w:rFonts w:ascii="Monotype Corsiva" w:hAnsi="Monotype Corsiva" w:cs="Arial"/>
          <w:color w:val="20231C"/>
          <w:sz w:val="32"/>
          <w:szCs w:val="32"/>
          <w:shd w:val="clear" w:color="auto" w:fill="FFFFFF"/>
        </w:rPr>
        <w:t>, Milch</w:t>
      </w:r>
      <w:r>
        <w:rPr>
          <w:rFonts w:ascii="Monotype Corsiva" w:hAnsi="Monotype Corsiva" w:cs="Arial"/>
          <w:color w:val="20231C"/>
          <w:sz w:val="32"/>
          <w:szCs w:val="32"/>
          <w:shd w:val="clear" w:color="auto" w:fill="FFFFFF"/>
        </w:rPr>
        <w:t>, Rapsöl</w:t>
      </w:r>
    </w:p>
    <w:p w14:paraId="74FFAFBA" w14:textId="77777777" w:rsidR="00F64A13" w:rsidRPr="002C2CA3" w:rsidRDefault="00F64A1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10055B53" w14:textId="48A0F8F6" w:rsidR="005A100E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Gemüse Nuggets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Milch, Glutenhaltiges Getreide (Weizen</w:t>
      </w:r>
      <w:r w:rsidR="00F32375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,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Gerste)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, Rapsöl</w:t>
      </w:r>
    </w:p>
    <w:p w14:paraId="627BDF2A" w14:textId="0FDE8BEA" w:rsidR="00AE2575" w:rsidRPr="00AE2575" w:rsidRDefault="00AE2575" w:rsidP="00F861AA">
      <w:pPr>
        <w:jc w:val="center"/>
        <w:rPr>
          <w:rFonts w:ascii="Monotype Corsiva" w:hAnsi="Monotype Corsiva" w:cs="Arial"/>
          <w:color w:val="20231C"/>
          <w:sz w:val="32"/>
          <w:szCs w:val="32"/>
        </w:rPr>
      </w:pPr>
      <w:r w:rsidRPr="00AE2575">
        <w:rPr>
          <w:rFonts w:ascii="Monotype Corsiva" w:hAnsi="Monotype Corsiva" w:cs="Arial"/>
          <w:color w:val="20231C"/>
          <w:sz w:val="32"/>
          <w:szCs w:val="32"/>
        </w:rPr>
        <w:t>ernährungsphysiologische Kennzeichen:</w:t>
      </w:r>
      <w:r w:rsidRPr="00AE2575">
        <w:rPr>
          <w:rFonts w:ascii="Monotype Corsiva" w:hAnsi="Monotype Corsiva" w:cs="Arial"/>
          <w:color w:val="20231C"/>
          <w:sz w:val="32"/>
          <w:szCs w:val="32"/>
        </w:rPr>
        <w:t xml:space="preserve"> </w:t>
      </w:r>
      <w:r w:rsidRPr="00AE2575">
        <w:rPr>
          <w:rFonts w:ascii="Monotype Corsiva" w:hAnsi="Monotype Corsiva" w:cs="Arial"/>
          <w:color w:val="20231C"/>
          <w:sz w:val="32"/>
          <w:szCs w:val="32"/>
        </w:rPr>
        <w:t>Ohne deklarationspflichtige Zusatzstoffe</w:t>
      </w:r>
    </w:p>
    <w:p w14:paraId="388D303B" w14:textId="77777777" w:rsidR="00F64A13" w:rsidRPr="002C2CA3" w:rsidRDefault="00F64A1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1B80204D" w14:textId="239477D8" w:rsidR="005A100E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Chicken Nuggets: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Sellerie, Glutenhaltiges Getreide (Weizen)</w:t>
      </w:r>
      <w:r w:rsidR="00252911" w:rsidRPr="002C2CA3">
        <w:rPr>
          <w:rFonts w:ascii="Monotype Corsiva" w:hAnsi="Monotype Corsiva"/>
          <w:color w:val="000000" w:themeColor="text1"/>
          <w:sz w:val="32"/>
          <w:szCs w:val="32"/>
        </w:rPr>
        <w:t>,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Rapsöl</w:t>
      </w:r>
    </w:p>
    <w:p w14:paraId="11C6629A" w14:textId="5B5A505D" w:rsidR="00AE2575" w:rsidRDefault="00AE2575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Zusatzstoffe: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mit Phosphat</w:t>
      </w:r>
    </w:p>
    <w:p w14:paraId="1CC64D48" w14:textId="77777777" w:rsidR="00AE2575" w:rsidRPr="00AE2575" w:rsidRDefault="00AE2575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6189B2FD" w14:textId="67AA55FD" w:rsidR="00AE2575" w:rsidRPr="00AE2575" w:rsidRDefault="002C2CA3" w:rsidP="00F861AA">
      <w:pPr>
        <w:jc w:val="center"/>
        <w:rPr>
          <w:rFonts w:ascii="Monotype Corsiva" w:hAnsi="Monotype Corsiva" w:cs="Arial"/>
          <w:color w:val="20231C"/>
          <w:sz w:val="32"/>
          <w:szCs w:val="32"/>
        </w:rPr>
      </w:pPr>
      <w:r w:rsidRPr="00AE2575">
        <w:rPr>
          <w:rFonts w:ascii="Monotype Corsiva" w:hAnsi="Monotype Corsiva"/>
          <w:b/>
          <w:bCs/>
          <w:color w:val="000000" w:themeColor="text1"/>
          <w:sz w:val="32"/>
          <w:szCs w:val="32"/>
        </w:rPr>
        <w:t>Schnitzelröllchen</w:t>
      </w:r>
      <w:r w:rsidR="00AE2575" w:rsidRPr="00AE2575">
        <w:rPr>
          <w:rFonts w:ascii="Monotype Corsiva" w:hAnsi="Monotype Corsiva"/>
          <w:b/>
          <w:bCs/>
          <w:color w:val="000000" w:themeColor="text1"/>
          <w:sz w:val="32"/>
          <w:szCs w:val="32"/>
        </w:rPr>
        <w:t>:</w:t>
      </w:r>
      <w:r w:rsidR="00AE2575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AE2575" w:rsidRPr="00AE2575">
        <w:rPr>
          <w:rFonts w:ascii="Arial" w:hAnsi="Arial" w:cs="Arial"/>
          <w:color w:val="20231C"/>
          <w:sz w:val="21"/>
          <w:szCs w:val="21"/>
        </w:rPr>
        <w:br/>
      </w:r>
      <w:r w:rsidR="00AE2575" w:rsidRPr="00AE2575">
        <w:rPr>
          <w:rFonts w:ascii="Monotype Corsiva" w:hAnsi="Monotype Corsiva" w:cs="Arial"/>
          <w:color w:val="20231C"/>
          <w:sz w:val="32"/>
          <w:szCs w:val="32"/>
        </w:rPr>
        <w:t>Glutenhaltiges Getreide, Milch, Glutenhaltiges Getreide (Weizen), Glutenhaltiges Getreide (Roggen)</w:t>
      </w:r>
    </w:p>
    <w:p w14:paraId="16E04112" w14:textId="0CB1BDC7" w:rsidR="002C2CA3" w:rsidRDefault="00AE2575" w:rsidP="00F861AA">
      <w:pPr>
        <w:jc w:val="center"/>
        <w:rPr>
          <w:rFonts w:ascii="Monotype Corsiva" w:hAnsi="Monotype Corsiva" w:cs="Arial"/>
          <w:color w:val="20231C"/>
          <w:sz w:val="32"/>
          <w:szCs w:val="32"/>
        </w:rPr>
      </w:pPr>
      <w:r w:rsidRPr="00AE2575">
        <w:rPr>
          <w:rFonts w:ascii="Monotype Corsiva" w:hAnsi="Monotype Corsiva" w:cs="Arial"/>
          <w:color w:val="20231C"/>
          <w:sz w:val="32"/>
          <w:szCs w:val="32"/>
        </w:rPr>
        <w:t>ernährungsphysiologische Kennzeichen:</w:t>
      </w:r>
      <w:r>
        <w:rPr>
          <w:rFonts w:ascii="Monotype Corsiva" w:hAnsi="Monotype Corsiva" w:cs="Arial"/>
          <w:color w:val="20231C"/>
          <w:sz w:val="32"/>
          <w:szCs w:val="32"/>
        </w:rPr>
        <w:t xml:space="preserve"> </w:t>
      </w:r>
      <w:r w:rsidRPr="00AE2575">
        <w:rPr>
          <w:rFonts w:ascii="Monotype Corsiva" w:hAnsi="Monotype Corsiva" w:cs="Arial"/>
          <w:color w:val="20231C"/>
          <w:sz w:val="32"/>
          <w:szCs w:val="32"/>
        </w:rPr>
        <w:t>Ohne deklarationspflichtige Zusatzstoffe</w:t>
      </w:r>
    </w:p>
    <w:p w14:paraId="6C02EE60" w14:textId="477FC3DF" w:rsidR="00042F64" w:rsidRPr="00F861AA" w:rsidRDefault="00042F64" w:rsidP="00F861AA">
      <w:pPr>
        <w:jc w:val="center"/>
        <w:rPr>
          <w:rFonts w:ascii="Monotype Corsiva" w:hAnsi="Monotype Corsiva" w:cs="Arial"/>
          <w:color w:val="20231C"/>
          <w:sz w:val="10"/>
          <w:szCs w:val="10"/>
        </w:rPr>
      </w:pPr>
    </w:p>
    <w:p w14:paraId="13F36BBB" w14:textId="19CA403B" w:rsidR="00F861AA" w:rsidRPr="00F861AA" w:rsidRDefault="00042F64" w:rsidP="00F861AA">
      <w:pPr>
        <w:jc w:val="center"/>
        <w:rPr>
          <w:rFonts w:ascii="Monotype Corsiva" w:hAnsi="Monotype Corsiva" w:cs="Arial"/>
          <w:color w:val="20231C"/>
          <w:sz w:val="32"/>
          <w:szCs w:val="32"/>
        </w:rPr>
      </w:pPr>
      <w:proofErr w:type="spellStart"/>
      <w:r w:rsidRPr="00F861AA">
        <w:rPr>
          <w:rFonts w:ascii="Monotype Corsiva" w:hAnsi="Monotype Corsiva" w:cs="Arial"/>
          <w:b/>
          <w:bCs/>
          <w:color w:val="20231C"/>
          <w:sz w:val="32"/>
          <w:szCs w:val="32"/>
        </w:rPr>
        <w:t>Falafelbällchen</w:t>
      </w:r>
      <w:proofErr w:type="spellEnd"/>
      <w:r w:rsidRPr="00F861AA">
        <w:rPr>
          <w:rFonts w:ascii="Monotype Corsiva" w:hAnsi="Monotype Corsiva" w:cs="Arial"/>
          <w:b/>
          <w:bCs/>
          <w:color w:val="20231C"/>
          <w:sz w:val="32"/>
          <w:szCs w:val="32"/>
        </w:rPr>
        <w:t>:</w:t>
      </w:r>
      <w:r>
        <w:rPr>
          <w:rFonts w:ascii="Monotype Corsiva" w:hAnsi="Monotype Corsiva" w:cs="Arial"/>
          <w:color w:val="20231C"/>
          <w:sz w:val="32"/>
          <w:szCs w:val="32"/>
        </w:rPr>
        <w:t xml:space="preserve"> 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Knoblauch.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 xml:space="preserve"> </w:t>
      </w:r>
      <w:proofErr w:type="gramStart"/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Kann</w:t>
      </w:r>
      <w:proofErr w:type="gramEnd"/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 xml:space="preserve"> Spuren von E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i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, S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oja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 xml:space="preserve">, 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Milch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, S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chalenfrüchte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, S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ellerie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, S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enf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 xml:space="preserve"> und S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>esam</w:t>
      </w:r>
      <w:r w:rsidR="00F861AA" w:rsidRPr="00F861AA">
        <w:rPr>
          <w:rFonts w:ascii="Monotype Corsiva" w:hAnsi="Monotype Corsiva" w:cs="Arial"/>
          <w:color w:val="20231C"/>
          <w:sz w:val="32"/>
          <w:szCs w:val="32"/>
        </w:rPr>
        <w:t xml:space="preserve"> enthalten. Glutenhaltiges Getreide, Glutenhaltiges Getreide (Weizen)</w:t>
      </w:r>
    </w:p>
    <w:p w14:paraId="0B8A2A8A" w14:textId="5528EC5D" w:rsidR="00042F64" w:rsidRPr="00AE2575" w:rsidRDefault="00F861AA" w:rsidP="00F861AA">
      <w:pPr>
        <w:jc w:val="center"/>
        <w:rPr>
          <w:rFonts w:ascii="Monotype Corsiva" w:hAnsi="Monotype Corsiva" w:cs="Arial"/>
          <w:color w:val="20231C"/>
          <w:sz w:val="32"/>
          <w:szCs w:val="32"/>
        </w:rPr>
      </w:pPr>
      <w:r w:rsidRPr="00F861AA">
        <w:rPr>
          <w:rFonts w:ascii="Monotype Corsiva" w:hAnsi="Monotype Corsiva" w:cs="Arial"/>
          <w:color w:val="20231C"/>
          <w:sz w:val="32"/>
          <w:szCs w:val="32"/>
        </w:rPr>
        <w:t>ernährungsphysiologische Kennzeichen:</w:t>
      </w:r>
      <w:r w:rsidRPr="00F861AA">
        <w:rPr>
          <w:rFonts w:ascii="Monotype Corsiva" w:hAnsi="Monotype Corsiva" w:cs="Arial"/>
          <w:color w:val="20231C"/>
          <w:sz w:val="32"/>
          <w:szCs w:val="32"/>
        </w:rPr>
        <w:t xml:space="preserve"> </w:t>
      </w:r>
      <w:r w:rsidRPr="00F861AA">
        <w:rPr>
          <w:rFonts w:ascii="Monotype Corsiva" w:hAnsi="Monotype Corsiva" w:cs="Arial"/>
          <w:color w:val="20231C"/>
          <w:sz w:val="32"/>
          <w:szCs w:val="32"/>
        </w:rPr>
        <w:t>Ohne deklarationspflichtige Zusatzstoffe</w:t>
      </w:r>
    </w:p>
    <w:p w14:paraId="1D63EDC9" w14:textId="77777777" w:rsidR="00D31306" w:rsidRPr="002C2CA3" w:rsidRDefault="00D31306" w:rsidP="00F861AA">
      <w:pPr>
        <w:jc w:val="center"/>
        <w:rPr>
          <w:rFonts w:ascii="Monotype Corsiva" w:hAnsi="Monotype Corsiva"/>
          <w:b/>
          <w:bCs/>
          <w:color w:val="000000" w:themeColor="text1"/>
          <w:sz w:val="10"/>
          <w:szCs w:val="10"/>
        </w:rPr>
      </w:pPr>
    </w:p>
    <w:p w14:paraId="1DA5FA42" w14:textId="16DB1802" w:rsidR="0097092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Rinderroulade: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Senf,</w:t>
      </w:r>
      <w:r w:rsidR="009E3BDE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2C2CA3" w:rsidRPr="002C2CA3">
        <w:rPr>
          <w:rFonts w:ascii="Monotype Corsiva" w:hAnsi="Monotype Corsiva"/>
          <w:color w:val="000000" w:themeColor="text1"/>
          <w:sz w:val="32"/>
          <w:szCs w:val="32"/>
        </w:rPr>
        <w:t>Senfsaat, Schwarzwälder Schinken</w:t>
      </w:r>
      <w:r w:rsidR="00042F64">
        <w:rPr>
          <w:rFonts w:ascii="Monotype Corsiva" w:hAnsi="Monotype Corsiva"/>
          <w:color w:val="000000" w:themeColor="text1"/>
          <w:sz w:val="32"/>
          <w:szCs w:val="32"/>
        </w:rPr>
        <w:t>, Natürliche Aromen,</w:t>
      </w:r>
    </w:p>
    <w:p w14:paraId="037E7F56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Kann</w:t>
      </w:r>
      <w:proofErr w:type="gramEnd"/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Spuren von Gluten, Milch, Ei, Soja, Schalenfrüchte und Sellerie enthalten.</w:t>
      </w:r>
    </w:p>
    <w:p w14:paraId="26E7B30D" w14:textId="77777777" w:rsidR="00F32375" w:rsidRPr="002C2CA3" w:rsidRDefault="00F32375" w:rsidP="00F861AA">
      <w:pPr>
        <w:jc w:val="center"/>
        <w:rPr>
          <w:rFonts w:ascii="Monotype Corsiva" w:hAnsi="Monotype Corsiva"/>
          <w:b/>
          <w:bCs/>
          <w:color w:val="000000" w:themeColor="text1"/>
          <w:sz w:val="10"/>
          <w:szCs w:val="10"/>
        </w:rPr>
      </w:pPr>
    </w:p>
    <w:p w14:paraId="21CCC507" w14:textId="67B6A9E1" w:rsidR="0097092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Schweinebraten / Schäufele / Kloß mit Soße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AE2575">
        <w:rPr>
          <w:rFonts w:ascii="Monotype Corsiva" w:hAnsi="Monotype Corsiva"/>
          <w:color w:val="000000" w:themeColor="text1"/>
          <w:sz w:val="32"/>
          <w:szCs w:val="32"/>
        </w:rPr>
        <w:t>Natürliche Aromen</w:t>
      </w:r>
    </w:p>
    <w:p w14:paraId="47AF6613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Kann</w:t>
      </w:r>
      <w:proofErr w:type="gramEnd"/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Spuren von Gluten, Milch, Ei, Soja, Schalenfrüchte und Sellerie enthalten.</w:t>
      </w:r>
    </w:p>
    <w:p w14:paraId="2EEBBA26" w14:textId="77777777" w:rsidR="000370C2" w:rsidRPr="002C2CA3" w:rsidRDefault="000370C2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46C02DE4" w14:textId="7F0ECF1A" w:rsidR="002C2CA3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Kartoffelsalat :</w:t>
      </w:r>
      <w:proofErr w:type="gramEnd"/>
      <w:r w:rsidR="0082515D"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 xml:space="preserve"> 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Rapsöl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>,</w:t>
      </w:r>
    </w:p>
    <w:p w14:paraId="24511614" w14:textId="70BE11DD" w:rsidR="005A100E" w:rsidRPr="002C2CA3" w:rsidRDefault="005A100E" w:rsidP="00F861AA">
      <w:pPr>
        <w:jc w:val="center"/>
        <w:rPr>
          <w:rFonts w:ascii="Monotype Corsiva" w:hAnsi="Monotype Corsiva"/>
          <w:b/>
          <w:bCs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Cs/>
          <w:color w:val="000000" w:themeColor="text1"/>
          <w:sz w:val="32"/>
          <w:szCs w:val="32"/>
        </w:rPr>
        <w:t>Essig</w:t>
      </w:r>
      <w:r w:rsidR="0082515D" w:rsidRPr="002C2CA3">
        <w:rPr>
          <w:rFonts w:ascii="Monotype Corsiva" w:hAnsi="Monotype Corsiva"/>
          <w:bCs/>
          <w:color w:val="000000" w:themeColor="text1"/>
          <w:sz w:val="32"/>
          <w:szCs w:val="32"/>
        </w:rPr>
        <w:t>:</w:t>
      </w:r>
      <w:r w:rsidR="0082515D"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Schwefeldioxid/</w:t>
      </w:r>
      <w:proofErr w:type="spell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Sulphite</w:t>
      </w:r>
      <w:proofErr w:type="spellEnd"/>
      <w:r w:rsidRPr="002C2CA3">
        <w:rPr>
          <w:rFonts w:ascii="Monotype Corsiva" w:hAnsi="Monotype Corsiva"/>
          <w:color w:val="000000" w:themeColor="text1"/>
          <w:sz w:val="32"/>
          <w:szCs w:val="32"/>
        </w:rPr>
        <w:t>, Glutenhaltiges Getreide (Weizen</w:t>
      </w:r>
      <w:r w:rsidR="00F32375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,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Gerste), mit Antioxidationsmittel, mit Farbstoff</w:t>
      </w:r>
    </w:p>
    <w:p w14:paraId="55C8C1AD" w14:textId="77777777" w:rsidR="00F64A13" w:rsidRPr="002C2CA3" w:rsidRDefault="00F64A1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11BADD79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Schwarzwälder Schinken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konserviert, unter Schutzatmosphäre verpackt</w:t>
      </w:r>
    </w:p>
    <w:p w14:paraId="48CF1358" w14:textId="77777777" w:rsidR="009E3BDE" w:rsidRPr="002C2CA3" w:rsidRDefault="009E3BDE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4B25ED23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spellStart"/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Hinterkochschinken</w:t>
      </w:r>
      <w:proofErr w:type="spellEnd"/>
      <w:r w:rsidRPr="002C2CA3">
        <w:rPr>
          <w:rFonts w:ascii="Monotype Corsiva" w:hAnsi="Monotype Corsiva"/>
          <w:color w:val="000000" w:themeColor="text1"/>
          <w:sz w:val="32"/>
          <w:szCs w:val="32"/>
        </w:rPr>
        <w:t>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konserviert, mit Antioxidationsmittel, mit Phosphat, unter Schutzatmosphäre verpackt</w:t>
      </w:r>
    </w:p>
    <w:p w14:paraId="7F0E4DB4" w14:textId="77777777" w:rsidR="00F64A13" w:rsidRPr="002C2CA3" w:rsidRDefault="00F64A1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48B1AE66" w14:textId="762C1712" w:rsidR="002C2CA3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Sweet-Chili-Soße: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mit Farbstoff, </w:t>
      </w:r>
      <w:r w:rsidR="002C2CA3" w:rsidRPr="002C2CA3">
        <w:rPr>
          <w:rFonts w:ascii="Monotype Corsiva" w:hAnsi="Monotype Corsiva"/>
          <w:color w:val="000000" w:themeColor="text1"/>
          <w:sz w:val="32"/>
          <w:szCs w:val="32"/>
        </w:rPr>
        <w:t>Knoblauch,</w:t>
      </w:r>
    </w:p>
    <w:p w14:paraId="0A8E6482" w14:textId="44F3668B" w:rsidR="002C2CA3" w:rsidRPr="002C2CA3" w:rsidRDefault="002C2CA3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Kann</w:t>
      </w:r>
      <w:proofErr w:type="gramEnd"/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Spuren von Gluten, Milch, Ei, Sellerie, Soja und Schalenfrüchte enthalten.</w:t>
      </w:r>
    </w:p>
    <w:p w14:paraId="2C75FA2C" w14:textId="77777777" w:rsidR="00F64A13" w:rsidRPr="002C2CA3" w:rsidRDefault="00F64A1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450B3EA7" w14:textId="147E0CD8" w:rsidR="003C4027" w:rsidRPr="002C2CA3" w:rsidRDefault="005A100E" w:rsidP="00F861AA">
      <w:pPr>
        <w:jc w:val="center"/>
        <w:rPr>
          <w:rFonts w:ascii="Monotype Corsiva" w:hAnsi="Monotype Corsiva"/>
          <w:b/>
          <w:bCs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Bratensoße:</w:t>
      </w:r>
    </w:p>
    <w:p w14:paraId="5B6F703F" w14:textId="77777777" w:rsidR="0070653D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Kann</w:t>
      </w:r>
      <w:proofErr w:type="gramEnd"/>
      <w:r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Spuren von Gluten, Milch, Ei</w:t>
      </w:r>
      <w:r w:rsidR="00F32375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,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Sellerie</w:t>
      </w:r>
      <w:r w:rsidR="00F32375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, 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Soja und Schalenfrüchte enthalten.</w:t>
      </w:r>
    </w:p>
    <w:p w14:paraId="5D320A16" w14:textId="77777777" w:rsidR="00F64A13" w:rsidRPr="002C2CA3" w:rsidRDefault="00F64A1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63B9C8BA" w14:textId="77777777" w:rsidR="00F32375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proofErr w:type="gramStart"/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Essig 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:</w:t>
      </w:r>
      <w:proofErr w:type="gramEnd"/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Schwefeldioxid/</w:t>
      </w:r>
      <w:proofErr w:type="spellStart"/>
      <w:r w:rsidRPr="002C2CA3">
        <w:rPr>
          <w:rFonts w:ascii="Monotype Corsiva" w:hAnsi="Monotype Corsiva"/>
          <w:color w:val="000000" w:themeColor="text1"/>
          <w:sz w:val="32"/>
          <w:szCs w:val="32"/>
        </w:rPr>
        <w:t>Sulphite</w:t>
      </w:r>
      <w:proofErr w:type="spellEnd"/>
      <w:r w:rsidRPr="002C2CA3">
        <w:rPr>
          <w:rFonts w:ascii="Monotype Corsiva" w:hAnsi="Monotype Corsiva"/>
          <w:color w:val="000000" w:themeColor="text1"/>
          <w:sz w:val="32"/>
          <w:szCs w:val="32"/>
        </w:rPr>
        <w:t>, Glutenhaltiges Getreide (Weizen</w:t>
      </w:r>
      <w:r w:rsidR="00F32375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, 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Gerste),</w:t>
      </w:r>
    </w:p>
    <w:p w14:paraId="6956867F" w14:textId="77777777" w:rsidR="005A100E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color w:val="000000" w:themeColor="text1"/>
          <w:sz w:val="32"/>
          <w:szCs w:val="32"/>
        </w:rPr>
        <w:t>mit Antioxidationsmittel, mit Farbstoff</w:t>
      </w:r>
    </w:p>
    <w:p w14:paraId="3772AACD" w14:textId="77777777" w:rsidR="00F64A13" w:rsidRPr="002C2CA3" w:rsidRDefault="00F64A13" w:rsidP="00F861AA">
      <w:pPr>
        <w:jc w:val="center"/>
        <w:rPr>
          <w:rFonts w:ascii="Monotype Corsiva" w:hAnsi="Monotype Corsiva"/>
          <w:color w:val="000000" w:themeColor="text1"/>
          <w:sz w:val="10"/>
          <w:szCs w:val="10"/>
        </w:rPr>
      </w:pPr>
    </w:p>
    <w:p w14:paraId="450F4D32" w14:textId="77777777" w:rsidR="00714209" w:rsidRPr="002C2CA3" w:rsidRDefault="005A100E" w:rsidP="00F861AA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 xml:space="preserve">Pommes, </w:t>
      </w:r>
      <w:proofErr w:type="spellStart"/>
      <w:r w:rsidRPr="002C2CA3">
        <w:rPr>
          <w:rFonts w:ascii="Monotype Corsiva" w:hAnsi="Monotype Corsiva"/>
          <w:b/>
          <w:bCs/>
          <w:color w:val="000000" w:themeColor="text1"/>
          <w:sz w:val="32"/>
          <w:szCs w:val="32"/>
        </w:rPr>
        <w:t>Kloßteig</w:t>
      </w:r>
      <w:proofErr w:type="spellEnd"/>
      <w:r w:rsidRPr="002C2CA3">
        <w:rPr>
          <w:rFonts w:ascii="Monotype Corsiva" w:hAnsi="Monotype Corsiva"/>
          <w:color w:val="000000" w:themeColor="text1"/>
          <w:sz w:val="32"/>
          <w:szCs w:val="32"/>
        </w:rPr>
        <w:t>:</w:t>
      </w:r>
      <w:r w:rsidR="0082515D" w:rsidRPr="002C2CA3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70653D" w:rsidRPr="002C2CA3">
        <w:rPr>
          <w:rFonts w:ascii="Monotype Corsiva" w:hAnsi="Monotype Corsiva"/>
          <w:color w:val="000000" w:themeColor="text1"/>
          <w:sz w:val="32"/>
          <w:szCs w:val="32"/>
        </w:rPr>
        <w:t>G</w:t>
      </w:r>
      <w:r w:rsidRPr="002C2CA3">
        <w:rPr>
          <w:rFonts w:ascii="Monotype Corsiva" w:hAnsi="Monotype Corsiva"/>
          <w:color w:val="000000" w:themeColor="text1"/>
          <w:sz w:val="32"/>
          <w:szCs w:val="32"/>
        </w:rPr>
        <w:t>eschwefel</w:t>
      </w:r>
      <w:r w:rsidR="00252911" w:rsidRPr="002C2CA3">
        <w:rPr>
          <w:rFonts w:ascii="Monotype Corsiva" w:hAnsi="Monotype Corsiva"/>
          <w:color w:val="000000" w:themeColor="text1"/>
          <w:sz w:val="32"/>
          <w:szCs w:val="32"/>
        </w:rPr>
        <w:t>t</w:t>
      </w:r>
    </w:p>
    <w:sectPr w:rsidR="00714209" w:rsidRPr="002C2CA3" w:rsidSect="002C2CA3">
      <w:pgSz w:w="11900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C7AB" w14:textId="77777777" w:rsidR="00E67EF9" w:rsidRDefault="00E67EF9" w:rsidP="009E3BDE">
      <w:r>
        <w:separator/>
      </w:r>
    </w:p>
  </w:endnote>
  <w:endnote w:type="continuationSeparator" w:id="0">
    <w:p w14:paraId="17A2F6D0" w14:textId="77777777" w:rsidR="00E67EF9" w:rsidRDefault="00E67EF9" w:rsidP="009E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16F1" w14:textId="77777777" w:rsidR="00E67EF9" w:rsidRDefault="00E67EF9" w:rsidP="009E3BDE">
      <w:r>
        <w:separator/>
      </w:r>
    </w:p>
  </w:footnote>
  <w:footnote w:type="continuationSeparator" w:id="0">
    <w:p w14:paraId="5E4E0308" w14:textId="77777777" w:rsidR="00E67EF9" w:rsidRDefault="00E67EF9" w:rsidP="009E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0E"/>
    <w:rsid w:val="000370C2"/>
    <w:rsid w:val="00042F64"/>
    <w:rsid w:val="001D1125"/>
    <w:rsid w:val="00252911"/>
    <w:rsid w:val="002C2CA3"/>
    <w:rsid w:val="002F470F"/>
    <w:rsid w:val="003C4027"/>
    <w:rsid w:val="005306BC"/>
    <w:rsid w:val="005A100E"/>
    <w:rsid w:val="006F22C8"/>
    <w:rsid w:val="0070653D"/>
    <w:rsid w:val="007C0DB3"/>
    <w:rsid w:val="0082515D"/>
    <w:rsid w:val="008B7ADF"/>
    <w:rsid w:val="009544EB"/>
    <w:rsid w:val="0097092E"/>
    <w:rsid w:val="009E3BDE"/>
    <w:rsid w:val="00AE2575"/>
    <w:rsid w:val="00C46766"/>
    <w:rsid w:val="00D31306"/>
    <w:rsid w:val="00D873B7"/>
    <w:rsid w:val="00DB02DB"/>
    <w:rsid w:val="00DE20A5"/>
    <w:rsid w:val="00E41915"/>
    <w:rsid w:val="00E67EF9"/>
    <w:rsid w:val="00F32375"/>
    <w:rsid w:val="00F64A13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E82F"/>
  <w14:defaultImageDpi w14:val="32767"/>
  <w15:chartTrackingRefBased/>
  <w15:docId w15:val="{1DA81A07-9DA1-744A-8464-52A4798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42F6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A100E"/>
  </w:style>
  <w:style w:type="paragraph" w:styleId="Listenabsatz">
    <w:name w:val="List Paragraph"/>
    <w:basedOn w:val="Standard"/>
    <w:uiPriority w:val="34"/>
    <w:qFormat/>
    <w:rsid w:val="005A100E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5A10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3BDE"/>
  </w:style>
  <w:style w:type="paragraph" w:styleId="Fuzeile">
    <w:name w:val="footer"/>
    <w:basedOn w:val="Standard"/>
    <w:link w:val="FuzeileZchn"/>
    <w:uiPriority w:val="99"/>
    <w:unhideWhenUsed/>
    <w:rsid w:val="009E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Mayer</dc:creator>
  <cp:keywords/>
  <dc:description/>
  <cp:lastModifiedBy>Nadine Mayer</cp:lastModifiedBy>
  <cp:revision>2</cp:revision>
  <cp:lastPrinted>2023-11-19T18:43:00Z</cp:lastPrinted>
  <dcterms:created xsi:type="dcterms:W3CDTF">2023-11-19T18:47:00Z</dcterms:created>
  <dcterms:modified xsi:type="dcterms:W3CDTF">2023-11-19T18:47:00Z</dcterms:modified>
</cp:coreProperties>
</file>